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78" w:rsidRDefault="00C57C78" w:rsidP="00C57C78">
      <w:pPr>
        <w:ind w:left="10206"/>
        <w:rPr>
          <w:sz w:val="28"/>
          <w:szCs w:val="28"/>
        </w:rPr>
      </w:pPr>
      <w:r w:rsidRPr="00CD0111">
        <w:rPr>
          <w:sz w:val="28"/>
          <w:szCs w:val="28"/>
        </w:rPr>
        <w:t xml:space="preserve">Приложение </w:t>
      </w:r>
      <w:r w:rsidR="004D473A">
        <w:rPr>
          <w:sz w:val="28"/>
          <w:szCs w:val="28"/>
        </w:rPr>
        <w:t>2</w:t>
      </w:r>
    </w:p>
    <w:p w:rsidR="00C57C78" w:rsidRDefault="00C57C78" w:rsidP="00C57C78">
      <w:pPr>
        <w:ind w:left="10206"/>
        <w:rPr>
          <w:sz w:val="28"/>
          <w:szCs w:val="28"/>
        </w:rPr>
      </w:pPr>
      <w:r w:rsidRPr="00CD0111">
        <w:rPr>
          <w:sz w:val="28"/>
          <w:szCs w:val="28"/>
        </w:rPr>
        <w:t>к постановлению комисси</w:t>
      </w:r>
      <w:r>
        <w:rPr>
          <w:sz w:val="28"/>
          <w:szCs w:val="28"/>
        </w:rPr>
        <w:t>и</w:t>
      </w:r>
      <w:r w:rsidRPr="00CD011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D0111">
        <w:rPr>
          <w:sz w:val="28"/>
          <w:szCs w:val="28"/>
        </w:rPr>
        <w:t xml:space="preserve">по делам несовершеннолетних </w:t>
      </w:r>
      <w:r>
        <w:rPr>
          <w:sz w:val="28"/>
          <w:szCs w:val="28"/>
        </w:rPr>
        <w:br/>
      </w:r>
      <w:r w:rsidRPr="00CD0111">
        <w:rPr>
          <w:sz w:val="28"/>
          <w:szCs w:val="28"/>
        </w:rPr>
        <w:t xml:space="preserve">и защите их прав </w:t>
      </w:r>
      <w:r w:rsidR="0002280C">
        <w:rPr>
          <w:sz w:val="28"/>
          <w:szCs w:val="28"/>
        </w:rPr>
        <w:t>Емельяновского района</w:t>
      </w:r>
      <w:r w:rsidR="00766F44">
        <w:rPr>
          <w:sz w:val="28"/>
          <w:szCs w:val="28"/>
        </w:rPr>
        <w:t xml:space="preserve">  </w:t>
      </w:r>
      <w:r w:rsidRPr="00CD0111">
        <w:rPr>
          <w:sz w:val="28"/>
          <w:szCs w:val="28"/>
        </w:rPr>
        <w:t xml:space="preserve">Красноярского края </w:t>
      </w:r>
    </w:p>
    <w:p w:rsidR="00C57C78" w:rsidRDefault="00C57C78" w:rsidP="00C57C78">
      <w:pPr>
        <w:ind w:left="10206"/>
        <w:rPr>
          <w:sz w:val="28"/>
        </w:rPr>
      </w:pPr>
      <w:r w:rsidRPr="00CD0111">
        <w:rPr>
          <w:sz w:val="28"/>
          <w:szCs w:val="28"/>
        </w:rPr>
        <w:t xml:space="preserve">от </w:t>
      </w:r>
      <w:r w:rsidR="00AE3D0D">
        <w:rPr>
          <w:sz w:val="28"/>
          <w:szCs w:val="28"/>
          <w:u w:val="single"/>
        </w:rPr>
        <w:t>12</w:t>
      </w:r>
      <w:r w:rsidRPr="00464595">
        <w:rPr>
          <w:sz w:val="28"/>
          <w:szCs w:val="28"/>
          <w:u w:val="single"/>
        </w:rPr>
        <w:t>.</w:t>
      </w:r>
      <w:r w:rsidR="004D473A">
        <w:rPr>
          <w:sz w:val="28"/>
          <w:szCs w:val="28"/>
          <w:u w:val="single"/>
        </w:rPr>
        <w:t>07</w:t>
      </w:r>
      <w:r w:rsidR="00AE3D0D">
        <w:rPr>
          <w:sz w:val="28"/>
          <w:szCs w:val="28"/>
          <w:u w:val="single"/>
        </w:rPr>
        <w:t>.2023</w:t>
      </w:r>
      <w:r w:rsidRPr="00CD0111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4D473A">
        <w:rPr>
          <w:sz w:val="28"/>
          <w:szCs w:val="28"/>
          <w:u w:val="single"/>
        </w:rPr>
        <w:t>209</w:t>
      </w:r>
      <w:r w:rsidRPr="00464595">
        <w:rPr>
          <w:sz w:val="28"/>
          <w:szCs w:val="28"/>
          <w:u w:val="single"/>
        </w:rPr>
        <w:t>-кдн</w:t>
      </w:r>
    </w:p>
    <w:p w:rsidR="001719CB" w:rsidRDefault="001719CB" w:rsidP="00C57C78">
      <w:pPr>
        <w:jc w:val="center"/>
        <w:rPr>
          <w:b/>
          <w:sz w:val="28"/>
          <w:szCs w:val="28"/>
        </w:rPr>
      </w:pPr>
    </w:p>
    <w:p w:rsidR="00DA61E1" w:rsidRDefault="00DA61E1" w:rsidP="00C57C78">
      <w:pPr>
        <w:jc w:val="center"/>
        <w:rPr>
          <w:b/>
          <w:sz w:val="28"/>
          <w:szCs w:val="28"/>
        </w:rPr>
      </w:pPr>
    </w:p>
    <w:p w:rsidR="004D473A" w:rsidRDefault="004D473A" w:rsidP="004D473A">
      <w:pPr>
        <w:pStyle w:val="a7"/>
        <w:tabs>
          <w:tab w:val="left" w:pos="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C57C78" w:rsidRDefault="004D473A" w:rsidP="00151DDA">
      <w:pPr>
        <w:pStyle w:val="a7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семинаров для специалистов органов и учреждений системы профилактики по разработке межведомственных комплексных индивидуальных программ реабилитации и адаптации семей, находящихся в социально-опасном положении, в том числе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</w:r>
      <w:bookmarkStart w:id="0" w:name="_GoBack"/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2410"/>
        <w:gridCol w:w="3544"/>
        <w:gridCol w:w="2835"/>
      </w:tblGrid>
      <w:tr w:rsidR="004F352E" w:rsidRPr="00151DDA" w:rsidTr="0012386F">
        <w:tc>
          <w:tcPr>
            <w:tcW w:w="1668" w:type="dxa"/>
          </w:tcPr>
          <w:p w:rsidR="00C57C78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Дата</w:t>
            </w:r>
          </w:p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проведения</w:t>
            </w:r>
          </w:p>
        </w:tc>
        <w:tc>
          <w:tcPr>
            <w:tcW w:w="4819" w:type="dxa"/>
          </w:tcPr>
          <w:p w:rsidR="00C57C78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категория слушателей</w:t>
            </w:r>
          </w:p>
        </w:tc>
        <w:tc>
          <w:tcPr>
            <w:tcW w:w="2410" w:type="dxa"/>
          </w:tcPr>
          <w:p w:rsidR="00C57C78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3544" w:type="dxa"/>
          </w:tcPr>
          <w:p w:rsidR="00C57C78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форма занятия, тема</w:t>
            </w:r>
          </w:p>
        </w:tc>
        <w:tc>
          <w:tcPr>
            <w:tcW w:w="2835" w:type="dxa"/>
          </w:tcPr>
          <w:p w:rsidR="00C57C78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ответственные</w:t>
            </w:r>
          </w:p>
        </w:tc>
      </w:tr>
      <w:tr w:rsidR="004D473A" w:rsidRPr="00151DDA" w:rsidTr="0012386F">
        <w:tc>
          <w:tcPr>
            <w:tcW w:w="1668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17.08.2023</w:t>
            </w:r>
          </w:p>
        </w:tc>
        <w:tc>
          <w:tcPr>
            <w:tcW w:w="4819" w:type="dxa"/>
          </w:tcPr>
          <w:p w:rsidR="004D473A" w:rsidRPr="00151DDA" w:rsidRDefault="004D473A" w:rsidP="00CB759E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руководители органов и учреждений системы профилактики,  специалисты и социальные работники КГБУ СО «КЦСОН «Емельяновский», специалисты ТО КГКУ «Управление социальной защиты населения по Емельяновскому району и п.Кедровый</w:t>
            </w:r>
            <w:r w:rsidR="00455274" w:rsidRPr="00151DDA">
              <w:rPr>
                <w:sz w:val="27"/>
                <w:szCs w:val="27"/>
              </w:rPr>
              <w:t>, инспектор</w:t>
            </w:r>
            <w:r w:rsidR="00CB759E" w:rsidRPr="00151DDA">
              <w:rPr>
                <w:sz w:val="27"/>
                <w:szCs w:val="27"/>
              </w:rPr>
              <w:t>, осуществляющий административный</w:t>
            </w:r>
            <w:r w:rsidR="00455274" w:rsidRPr="00151DDA">
              <w:rPr>
                <w:sz w:val="27"/>
                <w:szCs w:val="27"/>
              </w:rPr>
              <w:t xml:space="preserve"> </w:t>
            </w:r>
            <w:r w:rsidR="00CB759E" w:rsidRPr="00151DDA">
              <w:rPr>
                <w:sz w:val="27"/>
                <w:szCs w:val="27"/>
              </w:rPr>
              <w:t>надзор</w:t>
            </w:r>
            <w:r w:rsidR="00455274" w:rsidRPr="00151DDA">
              <w:rPr>
                <w:sz w:val="27"/>
                <w:szCs w:val="27"/>
              </w:rPr>
              <w:t xml:space="preserve"> МО МВД России «Емельяновский»</w:t>
            </w:r>
          </w:p>
        </w:tc>
        <w:tc>
          <w:tcPr>
            <w:tcW w:w="2410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п.Емельяново</w:t>
            </w:r>
          </w:p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пер.Совхозный 2</w:t>
            </w:r>
          </w:p>
        </w:tc>
        <w:tc>
          <w:tcPr>
            <w:tcW w:w="3544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семинар-практикум, тема: «Куратор случая, как эффективная технология работы с семьями, находящимися в СОП»</w:t>
            </w:r>
          </w:p>
        </w:tc>
        <w:tc>
          <w:tcPr>
            <w:tcW w:w="2835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Поличук С.В.-заведующая отделением социальной помощи семье и детям КГБУ СО «КЦСОН «Емельяновский»</w:t>
            </w:r>
          </w:p>
        </w:tc>
      </w:tr>
      <w:tr w:rsidR="004D473A" w:rsidRPr="00151DDA" w:rsidTr="0012386F">
        <w:tc>
          <w:tcPr>
            <w:tcW w:w="1668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октябрь</w:t>
            </w:r>
          </w:p>
        </w:tc>
        <w:tc>
          <w:tcPr>
            <w:tcW w:w="4819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социальные педагоги школ, КГАПОУ «Емельяновский дорожно-строительный техникум», представители дошкольных учреждений</w:t>
            </w:r>
            <w:r w:rsidR="00151DDA" w:rsidRPr="00151DDA">
              <w:rPr>
                <w:sz w:val="27"/>
                <w:szCs w:val="27"/>
              </w:rPr>
              <w:t xml:space="preserve"> </w:t>
            </w:r>
            <w:r w:rsidR="00151DDA" w:rsidRPr="00151DDA">
              <w:rPr>
                <w:sz w:val="27"/>
                <w:szCs w:val="27"/>
              </w:rPr>
              <w:t xml:space="preserve">инспектор, осуществляющий административный </w:t>
            </w:r>
            <w:r w:rsidR="00151DDA" w:rsidRPr="00151DDA">
              <w:rPr>
                <w:sz w:val="27"/>
                <w:szCs w:val="27"/>
              </w:rPr>
              <w:lastRenderedPageBreak/>
              <w:t>надзор МО МВД России «Емельяновский», сотрудники ФКУ УИИ филиала по Емельяновскому району ГУФСИН России по Красноярскому краю</w:t>
            </w:r>
          </w:p>
        </w:tc>
        <w:tc>
          <w:tcPr>
            <w:tcW w:w="2410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lastRenderedPageBreak/>
              <w:t>п.Емельяново, ул.Декабристов 15</w:t>
            </w:r>
          </w:p>
        </w:tc>
        <w:tc>
          <w:tcPr>
            <w:tcW w:w="3544" w:type="dxa"/>
          </w:tcPr>
          <w:p w:rsidR="004D473A" w:rsidRPr="00151DDA" w:rsidRDefault="00C31039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семинар, тема: Органи</w:t>
            </w:r>
            <w:r w:rsidR="004D473A" w:rsidRPr="00151DDA">
              <w:rPr>
                <w:sz w:val="27"/>
                <w:szCs w:val="27"/>
              </w:rPr>
              <w:t>зация индивидуал</w:t>
            </w:r>
            <w:r w:rsidRPr="00151DDA">
              <w:rPr>
                <w:sz w:val="27"/>
                <w:szCs w:val="27"/>
              </w:rPr>
              <w:t>ь</w:t>
            </w:r>
            <w:r w:rsidR="004D473A" w:rsidRPr="00151DDA">
              <w:rPr>
                <w:sz w:val="27"/>
                <w:szCs w:val="27"/>
              </w:rPr>
              <w:t xml:space="preserve">но-профилактической работы с несовершеннолетними и семьями, находящимися в социально-опасном </w:t>
            </w:r>
            <w:r w:rsidR="004D473A" w:rsidRPr="00151DDA">
              <w:rPr>
                <w:sz w:val="27"/>
                <w:szCs w:val="27"/>
              </w:rPr>
              <w:lastRenderedPageBreak/>
              <w:t>положении</w:t>
            </w:r>
            <w:r w:rsidR="00151DDA" w:rsidRPr="00151DDA">
              <w:rPr>
                <w:sz w:val="27"/>
                <w:szCs w:val="27"/>
              </w:rPr>
              <w:t xml:space="preserve">, </w:t>
            </w:r>
            <w:r w:rsidR="00151DDA" w:rsidRPr="00151DDA">
              <w:rPr>
                <w:sz w:val="27"/>
                <w:szCs w:val="27"/>
              </w:rPr>
              <w:t>в том числе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</w:p>
        </w:tc>
        <w:tc>
          <w:tcPr>
            <w:tcW w:w="2835" w:type="dxa"/>
          </w:tcPr>
          <w:p w:rsidR="004D473A" w:rsidRPr="00151DDA" w:rsidRDefault="004D473A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lastRenderedPageBreak/>
              <w:t xml:space="preserve">Лосяков С.В.-директор МКОУ «Центр диагностики и консультирования» МКУ «Управление образованием </w:t>
            </w:r>
            <w:r w:rsidRPr="00151DDA">
              <w:rPr>
                <w:sz w:val="27"/>
                <w:szCs w:val="27"/>
              </w:rPr>
              <w:lastRenderedPageBreak/>
              <w:t>администрации Емельяновского района»</w:t>
            </w:r>
          </w:p>
        </w:tc>
      </w:tr>
      <w:tr w:rsidR="00617112" w:rsidRPr="00151DDA" w:rsidTr="0012386F">
        <w:trPr>
          <w:trHeight w:val="369"/>
        </w:trPr>
        <w:tc>
          <w:tcPr>
            <w:tcW w:w="1668" w:type="dxa"/>
          </w:tcPr>
          <w:p w:rsidR="00617112" w:rsidRPr="00151DDA" w:rsidRDefault="00617112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lastRenderedPageBreak/>
              <w:t>ноябрь</w:t>
            </w:r>
          </w:p>
        </w:tc>
        <w:tc>
          <w:tcPr>
            <w:tcW w:w="4819" w:type="dxa"/>
          </w:tcPr>
          <w:p w:rsidR="00455274" w:rsidRPr="00151DDA" w:rsidRDefault="00617112" w:rsidP="00455274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специалисты и социальные работники КГБУ СО «КЦСОН «Емельяновский»</w:t>
            </w:r>
            <w:r w:rsidR="00455274" w:rsidRPr="00151DDA">
              <w:rPr>
                <w:sz w:val="27"/>
                <w:szCs w:val="27"/>
              </w:rPr>
              <w:t>,</w:t>
            </w:r>
            <w:r w:rsidR="00CB759E" w:rsidRPr="00151DDA">
              <w:rPr>
                <w:sz w:val="27"/>
                <w:szCs w:val="27"/>
              </w:rPr>
              <w:t xml:space="preserve"> инспектор, осуществляющий административный надзор МО МВД России «Емельяновский»</w:t>
            </w:r>
            <w:r w:rsidR="00455274" w:rsidRPr="00151DDA">
              <w:rPr>
                <w:sz w:val="27"/>
                <w:szCs w:val="27"/>
              </w:rPr>
              <w:t>, сотрудники ФКУ УИИ филиала по Емельяновскому району ГУФСИН России по Красноярскому краю</w:t>
            </w:r>
          </w:p>
        </w:tc>
        <w:tc>
          <w:tcPr>
            <w:tcW w:w="2410" w:type="dxa"/>
          </w:tcPr>
          <w:p w:rsidR="00617112" w:rsidRPr="00151DDA" w:rsidRDefault="00617112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п.Емельяново, ул.Московская 157</w:t>
            </w:r>
          </w:p>
        </w:tc>
        <w:tc>
          <w:tcPr>
            <w:tcW w:w="3544" w:type="dxa"/>
          </w:tcPr>
          <w:p w:rsidR="00617112" w:rsidRPr="00151DDA" w:rsidRDefault="00617112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лекция-семинар по теме: Школа для ро</w:t>
            </w:r>
            <w:r w:rsidR="00C31039" w:rsidRPr="00151DDA">
              <w:rPr>
                <w:sz w:val="27"/>
                <w:szCs w:val="27"/>
              </w:rPr>
              <w:t>д</w:t>
            </w:r>
            <w:r w:rsidRPr="00151DDA">
              <w:rPr>
                <w:sz w:val="27"/>
                <w:szCs w:val="27"/>
              </w:rPr>
              <w:t>ителей «Это надо знать», ка</w:t>
            </w:r>
            <w:r w:rsidR="00C31039" w:rsidRPr="00151DDA">
              <w:rPr>
                <w:sz w:val="27"/>
                <w:szCs w:val="27"/>
              </w:rPr>
              <w:t>к</w:t>
            </w:r>
            <w:r w:rsidRPr="00151DDA">
              <w:rPr>
                <w:sz w:val="27"/>
                <w:szCs w:val="27"/>
              </w:rPr>
              <w:t xml:space="preserve"> одна из эффективных форм реабилитации и адаптации семей,</w:t>
            </w:r>
            <w:r w:rsidR="0012386F" w:rsidRPr="00151DDA">
              <w:rPr>
                <w:sz w:val="27"/>
                <w:szCs w:val="27"/>
              </w:rPr>
              <w:t xml:space="preserve"> н</w:t>
            </w:r>
            <w:r w:rsidRPr="00151DDA">
              <w:rPr>
                <w:sz w:val="27"/>
                <w:szCs w:val="27"/>
              </w:rPr>
              <w:t>аходящихся в СОП, в том числе в которых несовершенно</w:t>
            </w:r>
            <w:r w:rsidR="0012386F" w:rsidRPr="00151DDA">
              <w:rPr>
                <w:sz w:val="27"/>
                <w:szCs w:val="27"/>
              </w:rPr>
              <w:t>л</w:t>
            </w:r>
            <w:r w:rsidRPr="00151DDA">
              <w:rPr>
                <w:sz w:val="27"/>
                <w:szCs w:val="27"/>
              </w:rPr>
              <w:t>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</w:p>
        </w:tc>
        <w:tc>
          <w:tcPr>
            <w:tcW w:w="2835" w:type="dxa"/>
          </w:tcPr>
          <w:p w:rsidR="00617112" w:rsidRPr="00151DDA" w:rsidRDefault="00617112" w:rsidP="0012386F">
            <w:pPr>
              <w:jc w:val="both"/>
              <w:rPr>
                <w:sz w:val="27"/>
                <w:szCs w:val="27"/>
              </w:rPr>
            </w:pPr>
            <w:r w:rsidRPr="00151DDA">
              <w:rPr>
                <w:sz w:val="27"/>
                <w:szCs w:val="27"/>
              </w:rPr>
              <w:t>Борисова Н.Г.</w:t>
            </w:r>
            <w:r w:rsidR="00C31039" w:rsidRPr="00151DDA">
              <w:rPr>
                <w:sz w:val="27"/>
                <w:szCs w:val="27"/>
              </w:rPr>
              <w:t>-психолог КГБУ СО «КЦСОН «Емельяновский»</w:t>
            </w:r>
          </w:p>
        </w:tc>
      </w:tr>
    </w:tbl>
    <w:p w:rsidR="00DA2D09" w:rsidRPr="00151DDA" w:rsidRDefault="00DA2D09" w:rsidP="0012386F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sectPr w:rsidR="00DA2D09" w:rsidRPr="00151DDA" w:rsidSect="0017535D">
      <w:headerReference w:type="default" r:id="rId8"/>
      <w:pgSz w:w="16838" w:h="11906" w:orient="landscape" w:code="9"/>
      <w:pgMar w:top="851" w:right="851" w:bottom="851" w:left="851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13" w:rsidRDefault="001C6113" w:rsidP="00C57C78">
      <w:r>
        <w:separator/>
      </w:r>
    </w:p>
  </w:endnote>
  <w:endnote w:type="continuationSeparator" w:id="0">
    <w:p w:rsidR="001C6113" w:rsidRDefault="001C6113" w:rsidP="00C5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13" w:rsidRDefault="001C6113" w:rsidP="00C57C78">
      <w:r>
        <w:separator/>
      </w:r>
    </w:p>
  </w:footnote>
  <w:footnote w:type="continuationSeparator" w:id="0">
    <w:p w:rsidR="001C6113" w:rsidRDefault="001C6113" w:rsidP="00C5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046369"/>
      <w:docPartObj>
        <w:docPartGallery w:val="Page Numbers (Top of Page)"/>
        <w:docPartUnique/>
      </w:docPartObj>
    </w:sdtPr>
    <w:sdtEndPr/>
    <w:sdtContent>
      <w:p w:rsidR="00605235" w:rsidRPr="000E688E" w:rsidRDefault="00605235" w:rsidP="000E688E">
        <w:pPr>
          <w:pStyle w:val="a9"/>
          <w:jc w:val="center"/>
        </w:pPr>
        <w:r w:rsidRPr="000E688E">
          <w:fldChar w:fldCharType="begin"/>
        </w:r>
        <w:r w:rsidRPr="000E688E">
          <w:instrText>PAGE   \* MERGEFORMAT</w:instrText>
        </w:r>
        <w:r w:rsidRPr="000E688E">
          <w:fldChar w:fldCharType="separate"/>
        </w:r>
        <w:r w:rsidR="00151DDA">
          <w:rPr>
            <w:noProof/>
          </w:rPr>
          <w:t>2</w:t>
        </w:r>
        <w:r w:rsidRPr="000E688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3B5"/>
    <w:multiLevelType w:val="hybridMultilevel"/>
    <w:tmpl w:val="1C02E27E"/>
    <w:lvl w:ilvl="0" w:tplc="D8085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954C11"/>
    <w:multiLevelType w:val="hybridMultilevel"/>
    <w:tmpl w:val="BAE44DA8"/>
    <w:lvl w:ilvl="0" w:tplc="A94C44C6">
      <w:start w:val="1"/>
      <w:numFmt w:val="decimal"/>
      <w:lvlText w:val="%1."/>
      <w:lvlJc w:val="left"/>
      <w:pPr>
        <w:ind w:left="1069" w:hanging="360"/>
      </w:pPr>
      <w:rPr>
        <w:rFonts w:eastAsia="Arial Unicode MS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4614F6"/>
    <w:multiLevelType w:val="hybridMultilevel"/>
    <w:tmpl w:val="AF1C339E"/>
    <w:lvl w:ilvl="0" w:tplc="A8F2C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C6"/>
    <w:rsid w:val="0000566C"/>
    <w:rsid w:val="0000600A"/>
    <w:rsid w:val="0002280C"/>
    <w:rsid w:val="00043FCA"/>
    <w:rsid w:val="0006037F"/>
    <w:rsid w:val="00067C9E"/>
    <w:rsid w:val="000B51AF"/>
    <w:rsid w:val="000C4D93"/>
    <w:rsid w:val="000E0568"/>
    <w:rsid w:val="000E688E"/>
    <w:rsid w:val="000E6D4A"/>
    <w:rsid w:val="000F2154"/>
    <w:rsid w:val="000F628E"/>
    <w:rsid w:val="001103E0"/>
    <w:rsid w:val="0012386F"/>
    <w:rsid w:val="00127E52"/>
    <w:rsid w:val="00143DD1"/>
    <w:rsid w:val="00147A6C"/>
    <w:rsid w:val="00151DDA"/>
    <w:rsid w:val="001719CB"/>
    <w:rsid w:val="0017535D"/>
    <w:rsid w:val="00175D1F"/>
    <w:rsid w:val="00184E91"/>
    <w:rsid w:val="00196F87"/>
    <w:rsid w:val="001C6113"/>
    <w:rsid w:val="001D0EA7"/>
    <w:rsid w:val="001D14C5"/>
    <w:rsid w:val="001E27F6"/>
    <w:rsid w:val="001F2199"/>
    <w:rsid w:val="001F4E44"/>
    <w:rsid w:val="00207926"/>
    <w:rsid w:val="0022439A"/>
    <w:rsid w:val="00230358"/>
    <w:rsid w:val="0024739E"/>
    <w:rsid w:val="002A62C7"/>
    <w:rsid w:val="002A64C1"/>
    <w:rsid w:val="002B0FC7"/>
    <w:rsid w:val="002B4B48"/>
    <w:rsid w:val="002C00DB"/>
    <w:rsid w:val="002C65DC"/>
    <w:rsid w:val="002E1E63"/>
    <w:rsid w:val="002E23F0"/>
    <w:rsid w:val="002F6FA2"/>
    <w:rsid w:val="002F7E1E"/>
    <w:rsid w:val="00300E0D"/>
    <w:rsid w:val="003228EE"/>
    <w:rsid w:val="00323FAA"/>
    <w:rsid w:val="003312B6"/>
    <w:rsid w:val="003314E2"/>
    <w:rsid w:val="00341EF0"/>
    <w:rsid w:val="00362AA5"/>
    <w:rsid w:val="003638A7"/>
    <w:rsid w:val="00371650"/>
    <w:rsid w:val="00372091"/>
    <w:rsid w:val="00394473"/>
    <w:rsid w:val="003955DE"/>
    <w:rsid w:val="003A1408"/>
    <w:rsid w:val="003F1F24"/>
    <w:rsid w:val="003F7DB6"/>
    <w:rsid w:val="0040697C"/>
    <w:rsid w:val="00411974"/>
    <w:rsid w:val="004124A3"/>
    <w:rsid w:val="00454FFC"/>
    <w:rsid w:val="00455274"/>
    <w:rsid w:val="004847E4"/>
    <w:rsid w:val="004A7F80"/>
    <w:rsid w:val="004B510E"/>
    <w:rsid w:val="004D473A"/>
    <w:rsid w:val="004F352E"/>
    <w:rsid w:val="00501D89"/>
    <w:rsid w:val="005341B3"/>
    <w:rsid w:val="005426EA"/>
    <w:rsid w:val="00567C5B"/>
    <w:rsid w:val="005711BE"/>
    <w:rsid w:val="005734A8"/>
    <w:rsid w:val="00577890"/>
    <w:rsid w:val="00586469"/>
    <w:rsid w:val="005A7DB4"/>
    <w:rsid w:val="005C2A95"/>
    <w:rsid w:val="005C2F25"/>
    <w:rsid w:val="005E6333"/>
    <w:rsid w:val="005F44E8"/>
    <w:rsid w:val="005F7B28"/>
    <w:rsid w:val="006014DB"/>
    <w:rsid w:val="00602D58"/>
    <w:rsid w:val="00605235"/>
    <w:rsid w:val="00611495"/>
    <w:rsid w:val="00617112"/>
    <w:rsid w:val="006413DC"/>
    <w:rsid w:val="00661B8B"/>
    <w:rsid w:val="006774A7"/>
    <w:rsid w:val="0069095E"/>
    <w:rsid w:val="00695913"/>
    <w:rsid w:val="006E1F74"/>
    <w:rsid w:val="00713E71"/>
    <w:rsid w:val="007519E3"/>
    <w:rsid w:val="00753F53"/>
    <w:rsid w:val="00766F44"/>
    <w:rsid w:val="007D2518"/>
    <w:rsid w:val="007E1457"/>
    <w:rsid w:val="007E3129"/>
    <w:rsid w:val="007E7583"/>
    <w:rsid w:val="007F556B"/>
    <w:rsid w:val="00810098"/>
    <w:rsid w:val="00811A7F"/>
    <w:rsid w:val="00812091"/>
    <w:rsid w:val="00817217"/>
    <w:rsid w:val="00820F15"/>
    <w:rsid w:val="0082569B"/>
    <w:rsid w:val="008622F7"/>
    <w:rsid w:val="00872547"/>
    <w:rsid w:val="008733A5"/>
    <w:rsid w:val="0089070A"/>
    <w:rsid w:val="008A6797"/>
    <w:rsid w:val="008E11C1"/>
    <w:rsid w:val="008E3596"/>
    <w:rsid w:val="00913C9B"/>
    <w:rsid w:val="00930198"/>
    <w:rsid w:val="00933DAE"/>
    <w:rsid w:val="00A14B72"/>
    <w:rsid w:val="00A44CEB"/>
    <w:rsid w:val="00A57C90"/>
    <w:rsid w:val="00A60E46"/>
    <w:rsid w:val="00A64E35"/>
    <w:rsid w:val="00A77301"/>
    <w:rsid w:val="00A96EF5"/>
    <w:rsid w:val="00AB1D6C"/>
    <w:rsid w:val="00AD5A18"/>
    <w:rsid w:val="00AE0B1E"/>
    <w:rsid w:val="00AE1EE3"/>
    <w:rsid w:val="00AE34D8"/>
    <w:rsid w:val="00AE3D0D"/>
    <w:rsid w:val="00AF3A3A"/>
    <w:rsid w:val="00B10D92"/>
    <w:rsid w:val="00B1589F"/>
    <w:rsid w:val="00B842B7"/>
    <w:rsid w:val="00BC29A9"/>
    <w:rsid w:val="00BD3270"/>
    <w:rsid w:val="00BF66EB"/>
    <w:rsid w:val="00C00BB7"/>
    <w:rsid w:val="00C06341"/>
    <w:rsid w:val="00C13CBB"/>
    <w:rsid w:val="00C14C6D"/>
    <w:rsid w:val="00C20E3D"/>
    <w:rsid w:val="00C24E6C"/>
    <w:rsid w:val="00C31039"/>
    <w:rsid w:val="00C56445"/>
    <w:rsid w:val="00C57C78"/>
    <w:rsid w:val="00C672AE"/>
    <w:rsid w:val="00C7422B"/>
    <w:rsid w:val="00C9224F"/>
    <w:rsid w:val="00CA3B92"/>
    <w:rsid w:val="00CB1AD6"/>
    <w:rsid w:val="00CB554A"/>
    <w:rsid w:val="00CB759E"/>
    <w:rsid w:val="00CB7D11"/>
    <w:rsid w:val="00CE1AE9"/>
    <w:rsid w:val="00CE7D51"/>
    <w:rsid w:val="00D02F0E"/>
    <w:rsid w:val="00D12D1E"/>
    <w:rsid w:val="00D25D38"/>
    <w:rsid w:val="00D353F8"/>
    <w:rsid w:val="00D4186E"/>
    <w:rsid w:val="00D51284"/>
    <w:rsid w:val="00D57086"/>
    <w:rsid w:val="00D649A4"/>
    <w:rsid w:val="00DA2D09"/>
    <w:rsid w:val="00DA56F3"/>
    <w:rsid w:val="00DA61E1"/>
    <w:rsid w:val="00DB5A45"/>
    <w:rsid w:val="00DC1CE8"/>
    <w:rsid w:val="00DD5E01"/>
    <w:rsid w:val="00DF52FD"/>
    <w:rsid w:val="00E20B9A"/>
    <w:rsid w:val="00E36DC6"/>
    <w:rsid w:val="00E42FEB"/>
    <w:rsid w:val="00E478A5"/>
    <w:rsid w:val="00E53104"/>
    <w:rsid w:val="00E8579C"/>
    <w:rsid w:val="00E91D52"/>
    <w:rsid w:val="00EA447C"/>
    <w:rsid w:val="00EB2F52"/>
    <w:rsid w:val="00F047EE"/>
    <w:rsid w:val="00F065C6"/>
    <w:rsid w:val="00F12A47"/>
    <w:rsid w:val="00F2233F"/>
    <w:rsid w:val="00F34E2A"/>
    <w:rsid w:val="00F35B3D"/>
    <w:rsid w:val="00F43B8F"/>
    <w:rsid w:val="00F47CF9"/>
    <w:rsid w:val="00F51C3D"/>
    <w:rsid w:val="00F55BD7"/>
    <w:rsid w:val="00F97591"/>
    <w:rsid w:val="00FB3AF9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220D8-BE93-4D57-ABE5-0BDE2430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57C7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7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57C78"/>
    <w:rPr>
      <w:vertAlign w:val="superscript"/>
    </w:rPr>
  </w:style>
  <w:style w:type="paragraph" w:styleId="a7">
    <w:name w:val="List Paragraph"/>
    <w:basedOn w:val="a"/>
    <w:uiPriority w:val="34"/>
    <w:qFormat/>
    <w:rsid w:val="00C56445"/>
    <w:pPr>
      <w:ind w:left="720"/>
      <w:contextualSpacing/>
    </w:pPr>
  </w:style>
  <w:style w:type="paragraph" w:styleId="a8">
    <w:name w:val="No Spacing"/>
    <w:uiPriority w:val="1"/>
    <w:qFormat/>
    <w:rsid w:val="005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52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5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2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52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A2D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nhideWhenUsed/>
    <w:rsid w:val="00454FF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54FF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24A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2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5835-6A36-4398-871D-876308B1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Галина Салиховна</dc:creator>
  <cp:lastModifiedBy>Ирина</cp:lastModifiedBy>
  <cp:revision>74</cp:revision>
  <cp:lastPrinted>2023-04-20T01:57:00Z</cp:lastPrinted>
  <dcterms:created xsi:type="dcterms:W3CDTF">2021-05-21T02:34:00Z</dcterms:created>
  <dcterms:modified xsi:type="dcterms:W3CDTF">2023-07-20T07:00:00Z</dcterms:modified>
</cp:coreProperties>
</file>